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9" w:type="dxa"/>
        <w:tblInd w:w="-785" w:type="dxa"/>
        <w:tblLook w:val="04A0" w:firstRow="1" w:lastRow="0" w:firstColumn="1" w:lastColumn="0" w:noHBand="0" w:noVBand="1"/>
      </w:tblPr>
      <w:tblGrid>
        <w:gridCol w:w="2230"/>
        <w:gridCol w:w="3583"/>
        <w:gridCol w:w="2010"/>
        <w:gridCol w:w="2092"/>
        <w:gridCol w:w="1854"/>
        <w:gridCol w:w="1785"/>
        <w:gridCol w:w="1505"/>
      </w:tblGrid>
      <w:tr w:rsidR="00AE7229" w:rsidRPr="00747135" w:rsidTr="00A0628C">
        <w:trPr>
          <w:trHeight w:val="525"/>
        </w:trPr>
        <w:tc>
          <w:tcPr>
            <w:tcW w:w="782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1C5F" w:rsidRDefault="00486A8D">
            <w:r>
              <w:t xml:space="preserve">Rendering </w:t>
            </w:r>
            <w:r w:rsidR="00095EED"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40"/>
            </w:tblGrid>
            <w:tr w:rsidR="00AE7229" w:rsidRPr="00747135">
              <w:trPr>
                <w:trHeight w:val="509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229" w:rsidRPr="00747135" w:rsidRDefault="00AE7229" w:rsidP="00AF28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684864" behindDoc="0" locked="0" layoutInCell="1" allowOverlap="1" wp14:anchorId="1824DBA2" wp14:editId="590A8248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9525</wp:posOffset>
                        </wp:positionV>
                        <wp:extent cx="3810000" cy="1609725"/>
                        <wp:effectExtent l="0" t="0" r="0" b="0"/>
                        <wp:wrapNone/>
                        <wp:docPr id="7" name="Pictur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5126" cy="160313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E7229" w:rsidRPr="0074713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E7229" w:rsidRPr="00747135" w:rsidRDefault="00AE7229" w:rsidP="007471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</w:p>
              </w:tc>
            </w:tr>
          </w:tbl>
          <w:p w:rsidR="00AE7229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  <w:p w:rsidR="00AE7229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  <w:p w:rsidR="00AE7229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  <w:p w:rsidR="00AE7229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  <w:p w:rsidR="00AE7229" w:rsidRPr="00747135" w:rsidRDefault="000A2005" w:rsidP="007471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n-ZA"/>
              </w:rPr>
              <w:t>W</w:t>
            </w:r>
            <w:r w:rsidR="004117F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n-ZA"/>
              </w:rPr>
              <w:t>I</w:t>
            </w:r>
            <w:r w:rsidR="00B1641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n-ZA"/>
              </w:rPr>
              <w:t>NNING BIDS FOR FEBRUARY</w:t>
            </w:r>
            <w:r w:rsidR="001843C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n-ZA"/>
              </w:rPr>
              <w:t>, 2016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</w:pPr>
          </w:p>
        </w:tc>
      </w:tr>
      <w:tr w:rsidR="00AE7229" w:rsidRPr="00747135" w:rsidTr="00A0628C">
        <w:trPr>
          <w:trHeight w:val="525"/>
        </w:trPr>
        <w:tc>
          <w:tcPr>
            <w:tcW w:w="782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AE7229" w:rsidRPr="00747135" w:rsidTr="00A0628C">
        <w:trPr>
          <w:trHeight w:val="525"/>
        </w:trPr>
        <w:tc>
          <w:tcPr>
            <w:tcW w:w="782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AE7229" w:rsidRPr="00747135" w:rsidTr="00A0628C">
        <w:trPr>
          <w:trHeight w:val="525"/>
        </w:trPr>
        <w:tc>
          <w:tcPr>
            <w:tcW w:w="782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AE7229" w:rsidRPr="00747135" w:rsidTr="00A0628C">
        <w:trPr>
          <w:trHeight w:val="540"/>
        </w:trPr>
        <w:tc>
          <w:tcPr>
            <w:tcW w:w="782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AE7229" w:rsidRPr="00747135" w:rsidTr="00A0628C">
        <w:trPr>
          <w:trHeight w:val="615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747135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TENDER NUMBER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229" w:rsidRPr="00747135" w:rsidRDefault="00AE7229" w:rsidP="00747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747135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DESCRIPTION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229" w:rsidRPr="00747135" w:rsidRDefault="00AE7229" w:rsidP="00747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747135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AMOUNT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229" w:rsidRPr="00AB1851" w:rsidRDefault="00AE7229" w:rsidP="00AB1851">
            <w:pPr>
              <w:pStyle w:val="NoSpacing"/>
              <w:rPr>
                <w:b/>
              </w:rPr>
            </w:pPr>
            <w:r>
              <w:rPr>
                <w:b/>
              </w:rPr>
              <w:t>AWARDED BIDDER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7229" w:rsidRDefault="00AE7229" w:rsidP="00AB1851">
            <w:pPr>
              <w:pStyle w:val="NoSpacing"/>
              <w:rPr>
                <w:b/>
              </w:rPr>
            </w:pPr>
          </w:p>
          <w:p w:rsidR="00AE7229" w:rsidRPr="00AB1851" w:rsidRDefault="00AE7229" w:rsidP="00AB1851">
            <w:pPr>
              <w:pStyle w:val="NoSpacing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7229" w:rsidRDefault="00AE7229" w:rsidP="00AB1851">
            <w:pPr>
              <w:pStyle w:val="NoSpacing"/>
              <w:rPr>
                <w:b/>
              </w:rPr>
            </w:pPr>
          </w:p>
          <w:p w:rsidR="00AE7229" w:rsidRDefault="00AE7229" w:rsidP="00AB1851">
            <w:pPr>
              <w:pStyle w:val="NoSpacing"/>
              <w:rPr>
                <w:b/>
              </w:rPr>
            </w:pPr>
            <w:r>
              <w:rPr>
                <w:b/>
              </w:rPr>
              <w:t>POINT SYSTEM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7229" w:rsidRDefault="00AE7229" w:rsidP="00AB1851">
            <w:pPr>
              <w:pStyle w:val="NoSpacing"/>
              <w:rPr>
                <w:b/>
              </w:rPr>
            </w:pPr>
            <w:r>
              <w:rPr>
                <w:b/>
              </w:rPr>
              <w:t>BBBEE STATUS LEVEL</w:t>
            </w:r>
          </w:p>
        </w:tc>
      </w:tr>
      <w:tr w:rsidR="0016782C" w:rsidRPr="00747135" w:rsidTr="00A0628C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82C" w:rsidRDefault="00B16411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NC/DALQ/1320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82C" w:rsidRDefault="00B16411" w:rsidP="00D04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Supply and installation of windmill heads and borehole equipment at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Maphiniki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Matolwane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82C" w:rsidRDefault="00B16411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R188 090.00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2C" w:rsidRDefault="00B1641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Letsogo</w:t>
            </w:r>
            <w:proofErr w:type="spellEnd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Trading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2C" w:rsidRDefault="00B16411" w:rsidP="00265A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1 Month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2C" w:rsidRDefault="00B1641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80/20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2C" w:rsidRDefault="0016782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CFF" w:rsidRPr="00747135" w:rsidTr="00A0628C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FF" w:rsidRDefault="00BD3192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NC/DALO/1282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CFF" w:rsidRDefault="00221BED" w:rsidP="00A76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Accomodation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 bed, breakfast and dinner for new Appointee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CFF" w:rsidRDefault="00221BED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R56 550.00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CFF" w:rsidRDefault="00221BED" w:rsidP="0047725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Davince</w:t>
            </w:r>
            <w:proofErr w:type="spellEnd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Hospitality Services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CFF" w:rsidRDefault="00221BED" w:rsidP="00265A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3 Months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CFF" w:rsidRDefault="00221BE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80/20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CFF" w:rsidRDefault="00526CF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6411" w:rsidRPr="00747135" w:rsidTr="00A0628C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411" w:rsidRDefault="00221BED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NC/DALO/0889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411" w:rsidRDefault="00486A8D" w:rsidP="00A76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Rendering of travel agency in respect of air travel, car hire and accommodation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411" w:rsidRDefault="00B16411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411" w:rsidRDefault="00486A8D" w:rsidP="0047725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Astra Travel (Pty) Ltd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411" w:rsidRDefault="00486A8D" w:rsidP="00265A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12 Months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411" w:rsidRDefault="00486A8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90/10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411" w:rsidRDefault="00B1641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6A8D" w:rsidRPr="00747135" w:rsidTr="00A0628C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A8D" w:rsidRDefault="00486A8D" w:rsidP="00486A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NC/DALO/0889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A8D" w:rsidRDefault="00486A8D" w:rsidP="00486A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Rendering of travel agency in respect of air travel, car hire and accommodation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A8D" w:rsidRDefault="00486A8D" w:rsidP="00486A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A8D" w:rsidRDefault="00486A8D" w:rsidP="00486A8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Zilko</w:t>
            </w:r>
            <w:proofErr w:type="spellEnd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Hospitality Africa cc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A8D" w:rsidRDefault="00486A8D" w:rsidP="00486A8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12 Months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A8D" w:rsidRDefault="00486A8D" w:rsidP="00486A8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90/10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A8D" w:rsidRDefault="00486A8D" w:rsidP="00486A8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0F32" w:rsidRPr="00747135" w:rsidTr="00A0628C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F32" w:rsidRDefault="00480F32" w:rsidP="00480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NC/DALO/0889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2" w:rsidRDefault="00480F32" w:rsidP="00480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Rendering of travel agency in respect of air travel, car hire and accommodation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2" w:rsidRDefault="00480F32" w:rsidP="00480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F32" w:rsidRDefault="00480F32" w:rsidP="00480F3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Rennies</w:t>
            </w:r>
            <w:proofErr w:type="spellEnd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Travel (Pty) Ltd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F32" w:rsidRDefault="00480F32" w:rsidP="00480F3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12 Months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F32" w:rsidRDefault="00480F32" w:rsidP="00480F3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90/10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F32" w:rsidRDefault="00480F32" w:rsidP="00480F3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0F32" w:rsidRPr="00747135" w:rsidTr="00A0628C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F32" w:rsidRDefault="00480F32" w:rsidP="00480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NC/DALO/0889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2" w:rsidRDefault="00480F32" w:rsidP="00480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Rendering of travel agency in respect of air travel, car hire and accommodation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2" w:rsidRDefault="00480F32" w:rsidP="00480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F32" w:rsidRDefault="00480F32" w:rsidP="00480F3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Zuri</w:t>
            </w:r>
            <w:proofErr w:type="spellEnd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Concepts and </w:t>
            </w:r>
            <w:proofErr w:type="spellStart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Projets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F32" w:rsidRDefault="00480F32" w:rsidP="00480F3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12 Months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F32" w:rsidRDefault="00480F32" w:rsidP="00480F3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90/10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F32" w:rsidRDefault="00480F32" w:rsidP="00480F3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0F32" w:rsidRPr="00747135" w:rsidTr="00A0628C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F32" w:rsidRPr="00480F32" w:rsidRDefault="00480F32" w:rsidP="00480F3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ZA"/>
              </w:rPr>
              <w:t>RT-70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2" w:rsidRPr="00A0628C" w:rsidRDefault="00A0628C" w:rsidP="00480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Supply and delivery of 4400L diesel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2" w:rsidRDefault="00A0628C" w:rsidP="00480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R41 882.28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F32" w:rsidRDefault="00A0628C" w:rsidP="00480F3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Gulfstream Energy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F32" w:rsidRDefault="00A0628C" w:rsidP="00480F3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1 Month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F32" w:rsidRDefault="00A0628C" w:rsidP="00480F3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80/20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F32" w:rsidRDefault="00480F32" w:rsidP="00480F3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628C" w:rsidRPr="00747135" w:rsidTr="00A0628C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28C" w:rsidRPr="00A0628C" w:rsidRDefault="00A0628C" w:rsidP="00A062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ZA"/>
              </w:rPr>
              <w:lastRenderedPageBreak/>
              <w:t>RT-70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28C" w:rsidRPr="00A0628C" w:rsidRDefault="00A0628C" w:rsidP="00A06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Supply and delivery of 12 000L diesel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28C" w:rsidRDefault="00A0628C" w:rsidP="00A06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R116 649.60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28C" w:rsidRDefault="00A0628C" w:rsidP="00A0628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Gulfstream Energy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28C" w:rsidRDefault="00A0628C" w:rsidP="00A0628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1 Month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28C" w:rsidRDefault="00A0628C" w:rsidP="00A0628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80/20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28C" w:rsidRDefault="00A0628C" w:rsidP="00A0628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C101D" w:rsidRDefault="00EC101D">
      <w:bookmarkStart w:id="0" w:name="_GoBack"/>
      <w:bookmarkEnd w:id="0"/>
    </w:p>
    <w:p w:rsidR="00EC101D" w:rsidRDefault="00EC101D"/>
    <w:p w:rsidR="00EC101D" w:rsidRDefault="00EC101D"/>
    <w:p w:rsidR="00EC101D" w:rsidRDefault="00EC101D"/>
    <w:p w:rsidR="00EC101D" w:rsidRDefault="00EC101D"/>
    <w:p w:rsidR="00EC101D" w:rsidRDefault="00EC101D"/>
    <w:p w:rsidR="00EC101D" w:rsidRDefault="00EC101D"/>
    <w:p w:rsidR="00EC101D" w:rsidRDefault="00EC101D"/>
    <w:p w:rsidR="00EC101D" w:rsidRDefault="00EC101D"/>
    <w:p w:rsidR="00EC101D" w:rsidRDefault="00EC101D"/>
    <w:p w:rsidR="00EC101D" w:rsidRDefault="00EC101D"/>
    <w:p w:rsidR="00EC101D" w:rsidRDefault="00EC101D"/>
    <w:sectPr w:rsidR="00EC101D" w:rsidSect="00437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C1" w:rsidRDefault="005E52C1" w:rsidP="00FF0034">
      <w:pPr>
        <w:spacing w:after="0" w:line="240" w:lineRule="auto"/>
      </w:pPr>
      <w:r>
        <w:separator/>
      </w:r>
    </w:p>
  </w:endnote>
  <w:endnote w:type="continuationSeparator" w:id="0">
    <w:p w:rsidR="005E52C1" w:rsidRDefault="005E52C1" w:rsidP="00FF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7E" w:rsidRDefault="004376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7E" w:rsidRDefault="004376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7E" w:rsidRDefault="004376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C1" w:rsidRDefault="005E52C1" w:rsidP="00FF0034">
      <w:pPr>
        <w:spacing w:after="0" w:line="240" w:lineRule="auto"/>
      </w:pPr>
      <w:r>
        <w:separator/>
      </w:r>
    </w:p>
  </w:footnote>
  <w:footnote w:type="continuationSeparator" w:id="0">
    <w:p w:rsidR="005E52C1" w:rsidRDefault="005E52C1" w:rsidP="00FF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7E" w:rsidRDefault="004376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7E" w:rsidRDefault="004376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7E" w:rsidRDefault="00437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FF"/>
    <w:rsid w:val="00024683"/>
    <w:rsid w:val="000338A7"/>
    <w:rsid w:val="00037B8B"/>
    <w:rsid w:val="0004181E"/>
    <w:rsid w:val="00065292"/>
    <w:rsid w:val="000656A5"/>
    <w:rsid w:val="00087FD6"/>
    <w:rsid w:val="00095EED"/>
    <w:rsid w:val="000A2005"/>
    <w:rsid w:val="000A6035"/>
    <w:rsid w:val="000B51B8"/>
    <w:rsid w:val="000D1E1F"/>
    <w:rsid w:val="000E4BEF"/>
    <w:rsid w:val="000F36A0"/>
    <w:rsid w:val="000F404C"/>
    <w:rsid w:val="000F69BE"/>
    <w:rsid w:val="0011392D"/>
    <w:rsid w:val="00115F58"/>
    <w:rsid w:val="00116092"/>
    <w:rsid w:val="00124B74"/>
    <w:rsid w:val="001320B3"/>
    <w:rsid w:val="00134746"/>
    <w:rsid w:val="00136D31"/>
    <w:rsid w:val="0014137C"/>
    <w:rsid w:val="00143628"/>
    <w:rsid w:val="0015355A"/>
    <w:rsid w:val="001660F1"/>
    <w:rsid w:val="00166B73"/>
    <w:rsid w:val="0016782C"/>
    <w:rsid w:val="00172A00"/>
    <w:rsid w:val="00176C36"/>
    <w:rsid w:val="00182310"/>
    <w:rsid w:val="001843C8"/>
    <w:rsid w:val="00184606"/>
    <w:rsid w:val="001C0AFF"/>
    <w:rsid w:val="001C1378"/>
    <w:rsid w:val="001C4308"/>
    <w:rsid w:val="001D1A80"/>
    <w:rsid w:val="001E0520"/>
    <w:rsid w:val="001E6A29"/>
    <w:rsid w:val="001F5F6B"/>
    <w:rsid w:val="00221442"/>
    <w:rsid w:val="00221BED"/>
    <w:rsid w:val="00222E78"/>
    <w:rsid w:val="00241B2B"/>
    <w:rsid w:val="00243CC0"/>
    <w:rsid w:val="00245524"/>
    <w:rsid w:val="00245C3B"/>
    <w:rsid w:val="00255DE4"/>
    <w:rsid w:val="00260B1C"/>
    <w:rsid w:val="00265AC7"/>
    <w:rsid w:val="00273582"/>
    <w:rsid w:val="0027373C"/>
    <w:rsid w:val="0028128C"/>
    <w:rsid w:val="00281555"/>
    <w:rsid w:val="00296141"/>
    <w:rsid w:val="002A1D26"/>
    <w:rsid w:val="002A2194"/>
    <w:rsid w:val="002B25FE"/>
    <w:rsid w:val="002C65F5"/>
    <w:rsid w:val="002E6B82"/>
    <w:rsid w:val="002F0A15"/>
    <w:rsid w:val="00303C40"/>
    <w:rsid w:val="00307800"/>
    <w:rsid w:val="00310334"/>
    <w:rsid w:val="003247A4"/>
    <w:rsid w:val="00354453"/>
    <w:rsid w:val="00360917"/>
    <w:rsid w:val="00372892"/>
    <w:rsid w:val="00392950"/>
    <w:rsid w:val="003A6C9C"/>
    <w:rsid w:val="003B6318"/>
    <w:rsid w:val="003C5270"/>
    <w:rsid w:val="003D5FB1"/>
    <w:rsid w:val="003F4559"/>
    <w:rsid w:val="003F6634"/>
    <w:rsid w:val="00405DA9"/>
    <w:rsid w:val="00410964"/>
    <w:rsid w:val="00411457"/>
    <w:rsid w:val="004117F7"/>
    <w:rsid w:val="00415DA7"/>
    <w:rsid w:val="0041698F"/>
    <w:rsid w:val="00430047"/>
    <w:rsid w:val="00431F6F"/>
    <w:rsid w:val="0043767E"/>
    <w:rsid w:val="00450096"/>
    <w:rsid w:val="00453BFB"/>
    <w:rsid w:val="004809FE"/>
    <w:rsid w:val="00480F32"/>
    <w:rsid w:val="00486A8D"/>
    <w:rsid w:val="00493D99"/>
    <w:rsid w:val="004952C4"/>
    <w:rsid w:val="004B2650"/>
    <w:rsid w:val="004B4B04"/>
    <w:rsid w:val="004C25F5"/>
    <w:rsid w:val="004D7C08"/>
    <w:rsid w:val="004E43B6"/>
    <w:rsid w:val="004E4F8C"/>
    <w:rsid w:val="00502726"/>
    <w:rsid w:val="00517585"/>
    <w:rsid w:val="00525784"/>
    <w:rsid w:val="00526CFF"/>
    <w:rsid w:val="00530066"/>
    <w:rsid w:val="005331F1"/>
    <w:rsid w:val="00536BD4"/>
    <w:rsid w:val="00584EE7"/>
    <w:rsid w:val="005A3F3F"/>
    <w:rsid w:val="005C17F0"/>
    <w:rsid w:val="005D7878"/>
    <w:rsid w:val="005E1C1B"/>
    <w:rsid w:val="005E52C1"/>
    <w:rsid w:val="005E7716"/>
    <w:rsid w:val="005F3734"/>
    <w:rsid w:val="005F4047"/>
    <w:rsid w:val="0061033D"/>
    <w:rsid w:val="00660C67"/>
    <w:rsid w:val="00661AD5"/>
    <w:rsid w:val="00670BF7"/>
    <w:rsid w:val="00680420"/>
    <w:rsid w:val="00681E7A"/>
    <w:rsid w:val="0068326B"/>
    <w:rsid w:val="0069401B"/>
    <w:rsid w:val="00696AE0"/>
    <w:rsid w:val="00705CE3"/>
    <w:rsid w:val="00717D11"/>
    <w:rsid w:val="00724C14"/>
    <w:rsid w:val="0073079E"/>
    <w:rsid w:val="00737191"/>
    <w:rsid w:val="00747135"/>
    <w:rsid w:val="007479CD"/>
    <w:rsid w:val="00747D12"/>
    <w:rsid w:val="00754D15"/>
    <w:rsid w:val="00761046"/>
    <w:rsid w:val="007616B5"/>
    <w:rsid w:val="007668E1"/>
    <w:rsid w:val="007920CE"/>
    <w:rsid w:val="007C2E37"/>
    <w:rsid w:val="007C7350"/>
    <w:rsid w:val="007D03A8"/>
    <w:rsid w:val="007E2239"/>
    <w:rsid w:val="007E75A7"/>
    <w:rsid w:val="007F4F1C"/>
    <w:rsid w:val="008015D9"/>
    <w:rsid w:val="00813517"/>
    <w:rsid w:val="00813C55"/>
    <w:rsid w:val="00817A76"/>
    <w:rsid w:val="00821818"/>
    <w:rsid w:val="00827D36"/>
    <w:rsid w:val="00853995"/>
    <w:rsid w:val="0086106D"/>
    <w:rsid w:val="0086433A"/>
    <w:rsid w:val="00871886"/>
    <w:rsid w:val="00874E13"/>
    <w:rsid w:val="00895DD8"/>
    <w:rsid w:val="008A176F"/>
    <w:rsid w:val="008A23AC"/>
    <w:rsid w:val="008A38F7"/>
    <w:rsid w:val="008B145D"/>
    <w:rsid w:val="008F4FEF"/>
    <w:rsid w:val="00921C52"/>
    <w:rsid w:val="00921E8C"/>
    <w:rsid w:val="0094288A"/>
    <w:rsid w:val="009A1112"/>
    <w:rsid w:val="009A3316"/>
    <w:rsid w:val="009D2588"/>
    <w:rsid w:val="009E75AE"/>
    <w:rsid w:val="009F136F"/>
    <w:rsid w:val="00A010B7"/>
    <w:rsid w:val="00A01D3E"/>
    <w:rsid w:val="00A0628C"/>
    <w:rsid w:val="00A11E36"/>
    <w:rsid w:val="00A202D5"/>
    <w:rsid w:val="00A35F1F"/>
    <w:rsid w:val="00A5299B"/>
    <w:rsid w:val="00A565BE"/>
    <w:rsid w:val="00A60204"/>
    <w:rsid w:val="00A728D0"/>
    <w:rsid w:val="00A77834"/>
    <w:rsid w:val="00AA2C50"/>
    <w:rsid w:val="00AB1851"/>
    <w:rsid w:val="00AC1318"/>
    <w:rsid w:val="00AC7201"/>
    <w:rsid w:val="00AD503D"/>
    <w:rsid w:val="00AE043C"/>
    <w:rsid w:val="00AE5AB3"/>
    <w:rsid w:val="00AE616C"/>
    <w:rsid w:val="00AE643D"/>
    <w:rsid w:val="00AE7229"/>
    <w:rsid w:val="00AF0580"/>
    <w:rsid w:val="00AF280A"/>
    <w:rsid w:val="00AF798C"/>
    <w:rsid w:val="00B02B94"/>
    <w:rsid w:val="00B16411"/>
    <w:rsid w:val="00B311E9"/>
    <w:rsid w:val="00B32985"/>
    <w:rsid w:val="00B41D9F"/>
    <w:rsid w:val="00B505D6"/>
    <w:rsid w:val="00B60B39"/>
    <w:rsid w:val="00B66120"/>
    <w:rsid w:val="00B67D63"/>
    <w:rsid w:val="00B927DF"/>
    <w:rsid w:val="00B94528"/>
    <w:rsid w:val="00BB0B1D"/>
    <w:rsid w:val="00BB33D9"/>
    <w:rsid w:val="00BC352C"/>
    <w:rsid w:val="00BC6260"/>
    <w:rsid w:val="00BD30AD"/>
    <w:rsid w:val="00BD3192"/>
    <w:rsid w:val="00BD3EF6"/>
    <w:rsid w:val="00C01A52"/>
    <w:rsid w:val="00C03AFA"/>
    <w:rsid w:val="00C11EF9"/>
    <w:rsid w:val="00C15A05"/>
    <w:rsid w:val="00C20A50"/>
    <w:rsid w:val="00C341E3"/>
    <w:rsid w:val="00C50EBA"/>
    <w:rsid w:val="00C534AC"/>
    <w:rsid w:val="00C54940"/>
    <w:rsid w:val="00C5623C"/>
    <w:rsid w:val="00C7277A"/>
    <w:rsid w:val="00C747B3"/>
    <w:rsid w:val="00C94B54"/>
    <w:rsid w:val="00CC1D30"/>
    <w:rsid w:val="00CC2698"/>
    <w:rsid w:val="00CC404B"/>
    <w:rsid w:val="00CC55E2"/>
    <w:rsid w:val="00CD5516"/>
    <w:rsid w:val="00CD595A"/>
    <w:rsid w:val="00CD7D57"/>
    <w:rsid w:val="00D04D43"/>
    <w:rsid w:val="00D25199"/>
    <w:rsid w:val="00D260E6"/>
    <w:rsid w:val="00D31009"/>
    <w:rsid w:val="00D36532"/>
    <w:rsid w:val="00D36F5D"/>
    <w:rsid w:val="00D42C04"/>
    <w:rsid w:val="00D44A02"/>
    <w:rsid w:val="00D64D59"/>
    <w:rsid w:val="00D70449"/>
    <w:rsid w:val="00D715CF"/>
    <w:rsid w:val="00D73C8E"/>
    <w:rsid w:val="00D818CA"/>
    <w:rsid w:val="00D818DD"/>
    <w:rsid w:val="00D84450"/>
    <w:rsid w:val="00D869EC"/>
    <w:rsid w:val="00D875CF"/>
    <w:rsid w:val="00D93A0D"/>
    <w:rsid w:val="00DA05E7"/>
    <w:rsid w:val="00DB64BA"/>
    <w:rsid w:val="00DC0E96"/>
    <w:rsid w:val="00DC4A86"/>
    <w:rsid w:val="00DC4CD4"/>
    <w:rsid w:val="00DD7A2C"/>
    <w:rsid w:val="00DE5425"/>
    <w:rsid w:val="00E168F5"/>
    <w:rsid w:val="00E2274B"/>
    <w:rsid w:val="00E3554C"/>
    <w:rsid w:val="00E50DD4"/>
    <w:rsid w:val="00E5662D"/>
    <w:rsid w:val="00E75953"/>
    <w:rsid w:val="00EA1C5F"/>
    <w:rsid w:val="00EA2EC3"/>
    <w:rsid w:val="00EA41CC"/>
    <w:rsid w:val="00EB2A93"/>
    <w:rsid w:val="00EB4180"/>
    <w:rsid w:val="00EC101D"/>
    <w:rsid w:val="00EC4513"/>
    <w:rsid w:val="00EC4C52"/>
    <w:rsid w:val="00EE612F"/>
    <w:rsid w:val="00F00FA9"/>
    <w:rsid w:val="00F02803"/>
    <w:rsid w:val="00F02989"/>
    <w:rsid w:val="00F2739E"/>
    <w:rsid w:val="00F311EA"/>
    <w:rsid w:val="00F33C38"/>
    <w:rsid w:val="00F3562E"/>
    <w:rsid w:val="00F36821"/>
    <w:rsid w:val="00F36F0F"/>
    <w:rsid w:val="00F442CF"/>
    <w:rsid w:val="00F55304"/>
    <w:rsid w:val="00F62885"/>
    <w:rsid w:val="00F706B3"/>
    <w:rsid w:val="00F73196"/>
    <w:rsid w:val="00F85E5A"/>
    <w:rsid w:val="00F92E60"/>
    <w:rsid w:val="00F94461"/>
    <w:rsid w:val="00F963DF"/>
    <w:rsid w:val="00FB7EEA"/>
    <w:rsid w:val="00FC487C"/>
    <w:rsid w:val="00FC6BAD"/>
    <w:rsid w:val="00FD034D"/>
    <w:rsid w:val="00FD2874"/>
    <w:rsid w:val="00FE4BEC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0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34"/>
  </w:style>
  <w:style w:type="paragraph" w:styleId="Footer">
    <w:name w:val="footer"/>
    <w:basedOn w:val="Normal"/>
    <w:link w:val="FooterChar"/>
    <w:uiPriority w:val="99"/>
    <w:unhideWhenUsed/>
    <w:rsid w:val="00FF0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34"/>
  </w:style>
  <w:style w:type="paragraph" w:styleId="NoSpacing">
    <w:name w:val="No Spacing"/>
    <w:uiPriority w:val="1"/>
    <w:qFormat/>
    <w:rsid w:val="00405D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0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34"/>
  </w:style>
  <w:style w:type="paragraph" w:styleId="Footer">
    <w:name w:val="footer"/>
    <w:basedOn w:val="Normal"/>
    <w:link w:val="FooterChar"/>
    <w:uiPriority w:val="99"/>
    <w:unhideWhenUsed/>
    <w:rsid w:val="00FF0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34"/>
  </w:style>
  <w:style w:type="paragraph" w:styleId="NoSpacing">
    <w:name w:val="No Spacing"/>
    <w:uiPriority w:val="1"/>
    <w:qFormat/>
    <w:rsid w:val="00405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Jkushane</dc:creator>
  <cp:lastModifiedBy> </cp:lastModifiedBy>
  <cp:revision>2</cp:revision>
  <cp:lastPrinted>2015-05-08T07:47:00Z</cp:lastPrinted>
  <dcterms:created xsi:type="dcterms:W3CDTF">2016-03-03T07:53:00Z</dcterms:created>
  <dcterms:modified xsi:type="dcterms:W3CDTF">2016-03-03T07:53:00Z</dcterms:modified>
</cp:coreProperties>
</file>