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78" w:rsidRDefault="000C2E2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PROVINCE OF THE NORTHERN CAPE </w:t>
      </w:r>
    </w:p>
    <w:p w:rsidR="00495878" w:rsidRDefault="000C2E2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DEPARTMENT OF AGRICULTURE, ENVIRONMENTAL AFFAIRS, RURAL DEVELOPMENT AND LAND REFORM</w:t>
      </w:r>
    </w:p>
    <w:p w:rsidR="00495878" w:rsidRDefault="000C2E2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MEMORANDUM TO THE </w:t>
      </w:r>
      <w:r w:rsidRPr="00A84CD1">
        <w:rPr>
          <w:rFonts w:ascii="Arial" w:eastAsia="Arial" w:hAnsi="Arial" w:cs="Arial"/>
          <w:b/>
          <w:color w:val="C00000"/>
          <w:sz w:val="22"/>
          <w:szCs w:val="22"/>
        </w:rPr>
        <w:t xml:space="preserve">NORTHERN CAPE EXECUTIVE COUNCIL </w:t>
      </w:r>
    </w:p>
    <w:p w:rsidR="00495878" w:rsidRDefault="00495878">
      <w:pPr>
        <w:spacing w:line="360" w:lineRule="auto"/>
        <w:jc w:val="both"/>
        <w:rPr>
          <w:rFonts w:ascii="Arial" w:eastAsia="Arial" w:hAnsi="Arial" w:cs="Arial"/>
        </w:rPr>
      </w:pPr>
    </w:p>
    <w:p w:rsidR="00495878" w:rsidRPr="009A7EA6" w:rsidRDefault="0092383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>
                <wp:extent cx="6052820" cy="1056904"/>
                <wp:effectExtent l="0" t="0" r="24130" b="1016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2820" cy="1056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0C1" w:rsidRPr="009A7EA6" w:rsidRDefault="000C2E28" w:rsidP="006C669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9A7EA6" w:rsidDel="FFFFFFFF">
                              <w:rPr>
                                <w:rFonts w:ascii="Arial" w:hAnsi="Arial" w:cs="Arial"/>
                                <w:b/>
                                <w:position w:val="-1"/>
                                <w:sz w:val="22"/>
                                <w:szCs w:val="22"/>
                              </w:rPr>
                              <w:t xml:space="preserve">MEMO NO: </w:t>
                            </w:r>
                            <w:r w:rsidRPr="009A7EA6" w:rsidDel="FFFFFFFF">
                              <w:rPr>
                                <w:rFonts w:ascii="Arial" w:hAnsi="Arial" w:cs="Arial"/>
                                <w:b/>
                                <w:position w:val="-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0300C1" w:rsidRPr="009A7EA6" w:rsidRDefault="00A84CD1" w:rsidP="006C669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9A7EA6">
                              <w:rPr>
                                <w:rFonts w:ascii="Arial" w:hAnsi="Arial" w:cs="Arial"/>
                                <w:b/>
                                <w:position w:val="-1"/>
                                <w:sz w:val="22"/>
                                <w:szCs w:val="22"/>
                              </w:rPr>
                              <w:t xml:space="preserve">DATE: </w:t>
                            </w:r>
                          </w:p>
                          <w:p w:rsidR="000300C1" w:rsidRPr="009A7EA6" w:rsidRDefault="00BA14EF" w:rsidP="006C669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  <w:szCs w:val="22"/>
                              </w:rPr>
                            </w:pPr>
                          </w:p>
                          <w:p w:rsidR="000300C1" w:rsidRPr="009A7EA6" w:rsidRDefault="000C2E28" w:rsidP="00A84CD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9A7EA6" w:rsidDel="FFFFFFFF">
                              <w:rPr>
                                <w:rFonts w:ascii="Arial" w:hAnsi="Arial" w:cs="Arial"/>
                                <w:b/>
                                <w:position w:val="-1"/>
                                <w:sz w:val="22"/>
                                <w:szCs w:val="22"/>
                              </w:rPr>
                              <w:t xml:space="preserve">SUBJECT: </w:t>
                            </w:r>
                            <w:r w:rsidRPr="009A7EA6">
                              <w:rPr>
                                <w:rFonts w:ascii="Arial" w:hAnsi="Arial" w:cs="Arial"/>
                                <w:b/>
                                <w:position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300C1" w:rsidRDefault="00BA14E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6.6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">
                <v:textbox>
                  <w:txbxContent>
                    <w:p w:rsidR="000300C1" w:rsidRPr="009A7EA6" w:rsidRDefault="000C2E28" w:rsidP="006C669B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  <w:szCs w:val="22"/>
                        </w:rPr>
                      </w:pPr>
                      <w:r w:rsidRPr="009A7EA6" w:rsidDel="FFFFFFFF">
                        <w:rPr>
                          <w:rFonts w:ascii="Arial" w:hAnsi="Arial" w:cs="Arial"/>
                          <w:b/>
                          <w:position w:val="-1"/>
                          <w:sz w:val="22"/>
                          <w:szCs w:val="22"/>
                        </w:rPr>
                        <w:t xml:space="preserve">MEMO NO: </w:t>
                      </w:r>
                      <w:r w:rsidRPr="009A7EA6" w:rsidDel="FFFFFFFF">
                        <w:rPr>
                          <w:rFonts w:ascii="Arial" w:hAnsi="Arial" w:cs="Arial"/>
                          <w:b/>
                          <w:position w:val="-1"/>
                          <w:sz w:val="22"/>
                          <w:szCs w:val="22"/>
                        </w:rPr>
                        <w:br/>
                      </w:r>
                    </w:p>
                    <w:p w:rsidR="000300C1" w:rsidRPr="009A7EA6" w:rsidRDefault="00A84CD1" w:rsidP="006C669B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  <w:szCs w:val="22"/>
                        </w:rPr>
                      </w:pPr>
                      <w:r w:rsidRPr="009A7EA6">
                        <w:rPr>
                          <w:rFonts w:ascii="Arial" w:hAnsi="Arial" w:cs="Arial"/>
                          <w:b/>
                          <w:position w:val="-1"/>
                          <w:sz w:val="22"/>
                          <w:szCs w:val="22"/>
                        </w:rPr>
                        <w:t xml:space="preserve">DATE: </w:t>
                      </w:r>
                    </w:p>
                    <w:p w:rsidR="000300C1" w:rsidRPr="009A7EA6" w:rsidRDefault="00976E07" w:rsidP="006C669B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  <w:szCs w:val="22"/>
                        </w:rPr>
                      </w:pPr>
                    </w:p>
                    <w:p w:rsidR="000300C1" w:rsidRPr="009A7EA6" w:rsidRDefault="000C2E28" w:rsidP="00A84CD1">
                      <w:pPr>
                        <w:suppressAutoHyphens/>
                        <w:spacing w:line="1" w:lineRule="atLeast"/>
                        <w:ind w:leftChars="-1" w:hangingChars="1" w:hanging="2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  <w:szCs w:val="22"/>
                        </w:rPr>
                      </w:pPr>
                      <w:r w:rsidRPr="009A7EA6" w:rsidDel="FFFFFFFF">
                        <w:rPr>
                          <w:rFonts w:ascii="Arial" w:hAnsi="Arial" w:cs="Arial"/>
                          <w:b/>
                          <w:position w:val="-1"/>
                          <w:sz w:val="22"/>
                          <w:szCs w:val="22"/>
                        </w:rPr>
                        <w:t xml:space="preserve">SUBJECT: </w:t>
                      </w:r>
                      <w:r w:rsidRPr="009A7EA6">
                        <w:rPr>
                          <w:rFonts w:ascii="Arial" w:hAnsi="Arial" w:cs="Arial"/>
                          <w:b/>
                          <w:position w:val="-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0300C1" w:rsidRDefault="00976E07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95878" w:rsidRPr="009A7EA6" w:rsidRDefault="004958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 xml:space="preserve">PURPOSE </w:t>
      </w:r>
    </w:p>
    <w:p w:rsidR="00495878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A84CD1" w:rsidRPr="009A7EA6" w:rsidRDefault="00A84CD1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5206">
        <w:rPr>
          <w:rFonts w:ascii="Arial" w:eastAsia="Arial" w:hAnsi="Arial" w:cs="Arial"/>
          <w:b/>
          <w:color w:val="000000"/>
          <w:sz w:val="22"/>
          <w:szCs w:val="22"/>
        </w:rPr>
        <w:t>BACKGROUND</w:t>
      </w:r>
    </w:p>
    <w:p w:rsidR="00495878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P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 xml:space="preserve">PROGRESS </w:t>
      </w:r>
    </w:p>
    <w:p w:rsidR="00495878" w:rsidRPr="009A7EA6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A84CD1" w:rsidRDefault="00A84CD1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P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 xml:space="preserve">CONSULTATION </w:t>
      </w:r>
    </w:p>
    <w:p w:rsidR="00495878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A84CD1" w:rsidRPr="009A7EA6" w:rsidRDefault="00A84CD1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 xml:space="preserve">LEGAL IMPLICATIONS </w:t>
      </w:r>
    </w:p>
    <w:p w:rsidR="00495878" w:rsidRPr="009A7EA6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9A7EA6" w:rsidRPr="009A7EA6" w:rsidRDefault="009A7EA6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>FINANCIAL IMPLICATIONS</w:t>
      </w:r>
    </w:p>
    <w:p w:rsidR="00495878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A84CD1" w:rsidRPr="009A7EA6" w:rsidRDefault="00A84CD1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 xml:space="preserve">CONTACT PERSON </w:t>
      </w:r>
    </w:p>
    <w:p w:rsidR="00495878" w:rsidRPr="009A7EA6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61382" w:rsidRPr="009A7EA6" w:rsidRDefault="00161382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61382" w:rsidRPr="009A7EA6" w:rsidRDefault="00161382" w:rsidP="00965206">
      <w:pPr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495878" w:rsidRPr="00965206" w:rsidRDefault="000C2E28" w:rsidP="00965206">
      <w:pPr>
        <w:pStyle w:val="ListParagraph"/>
        <w:numPr>
          <w:ilvl w:val="0"/>
          <w:numId w:val="4"/>
        </w:numPr>
        <w:spacing w:before="120" w:after="120" w:line="288" w:lineRule="auto"/>
        <w:ind w:left="270" w:hanging="270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965206">
        <w:rPr>
          <w:rFonts w:ascii="Arial" w:eastAsia="Arial" w:hAnsi="Arial" w:cs="Arial"/>
          <w:b/>
          <w:sz w:val="22"/>
          <w:szCs w:val="22"/>
        </w:rPr>
        <w:t>RECOMMENDATION</w:t>
      </w:r>
    </w:p>
    <w:p w:rsidR="00495878" w:rsidRPr="00965206" w:rsidRDefault="000C2E28" w:rsidP="00965206">
      <w:pPr>
        <w:spacing w:before="120" w:after="120" w:line="288" w:lineRule="auto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sz w:val="22"/>
          <w:szCs w:val="22"/>
        </w:rPr>
        <w:t xml:space="preserve">It is recommended that the </w:t>
      </w:r>
      <w:r w:rsidR="00965206" w:rsidRPr="00965206">
        <w:rPr>
          <w:rFonts w:ascii="Arial" w:eastAsia="Arial" w:hAnsi="Arial" w:cs="Arial"/>
          <w:color w:val="C00000"/>
          <w:sz w:val="22"/>
          <w:szCs w:val="22"/>
        </w:rPr>
        <w:t>Technical Cluster / Cluster / Executive Council</w:t>
      </w:r>
    </w:p>
    <w:p w:rsidR="00495878" w:rsidRPr="009A7EA6" w:rsidRDefault="00495878" w:rsidP="00965206">
      <w:pPr>
        <w:spacing w:before="120" w:after="120" w:line="288" w:lineRule="auto"/>
        <w:rPr>
          <w:rFonts w:ascii="Arial" w:eastAsia="Arial" w:hAnsi="Arial" w:cs="Arial"/>
          <w:sz w:val="22"/>
          <w:szCs w:val="22"/>
        </w:rPr>
      </w:pPr>
    </w:p>
    <w:p w:rsidR="00495878" w:rsidRPr="009A7EA6" w:rsidRDefault="00495878" w:rsidP="00965206">
      <w:pPr>
        <w:tabs>
          <w:tab w:val="left" w:pos="284"/>
        </w:tabs>
        <w:spacing w:before="120" w:after="120"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73DC1" w:rsidRPr="009A7EA6" w:rsidRDefault="00073DC1" w:rsidP="00965206">
      <w:pPr>
        <w:tabs>
          <w:tab w:val="left" w:pos="284"/>
        </w:tabs>
        <w:spacing w:before="120" w:after="120"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73DC1" w:rsidRPr="009A7EA6" w:rsidRDefault="00073DC1" w:rsidP="00965206">
      <w:pPr>
        <w:tabs>
          <w:tab w:val="left" w:pos="284"/>
        </w:tabs>
        <w:spacing w:before="120" w:after="120"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495878" w:rsidRPr="009A7EA6" w:rsidRDefault="00495878" w:rsidP="00965206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Pr="009A7EA6" w:rsidRDefault="000C2E28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b/>
          <w:sz w:val="22"/>
          <w:szCs w:val="22"/>
        </w:rPr>
        <w:t>___________________</w:t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="00AD7462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>_______________</w:t>
      </w:r>
    </w:p>
    <w:p w:rsidR="00495878" w:rsidRPr="00AD7462" w:rsidRDefault="0024784D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MR Z MONAKALI</w:t>
      </w:r>
      <w:r w:rsidR="000C2E28" w:rsidRPr="009A7EA6">
        <w:rPr>
          <w:rFonts w:ascii="Arial" w:eastAsia="Arial" w:hAnsi="Arial" w:cs="Arial"/>
          <w:b/>
          <w:sz w:val="22"/>
          <w:szCs w:val="22"/>
        </w:rPr>
        <w:tab/>
      </w:r>
      <w:r w:rsidR="000C2E28" w:rsidRPr="009A7EA6">
        <w:rPr>
          <w:rFonts w:ascii="Arial" w:eastAsia="Arial" w:hAnsi="Arial" w:cs="Arial"/>
          <w:b/>
          <w:sz w:val="22"/>
          <w:szCs w:val="22"/>
        </w:rPr>
        <w:tab/>
      </w:r>
      <w:r w:rsidR="000C2E28" w:rsidRPr="009A7EA6">
        <w:rPr>
          <w:rFonts w:ascii="Arial" w:eastAsia="Arial" w:hAnsi="Arial" w:cs="Arial"/>
          <w:b/>
          <w:sz w:val="22"/>
          <w:szCs w:val="22"/>
        </w:rPr>
        <w:tab/>
      </w:r>
      <w:r w:rsidR="000C2E28" w:rsidRPr="009A7EA6">
        <w:rPr>
          <w:rFonts w:ascii="Arial" w:eastAsia="Arial" w:hAnsi="Arial" w:cs="Arial"/>
          <w:b/>
          <w:sz w:val="22"/>
          <w:szCs w:val="22"/>
        </w:rPr>
        <w:tab/>
      </w:r>
      <w:r w:rsidR="00656E18" w:rsidRPr="009A7EA6">
        <w:rPr>
          <w:rFonts w:ascii="Arial" w:eastAsia="Arial" w:hAnsi="Arial" w:cs="Arial"/>
          <w:b/>
          <w:sz w:val="22"/>
          <w:szCs w:val="22"/>
        </w:rPr>
        <w:tab/>
      </w:r>
      <w:r w:rsidR="000C2E28" w:rsidRPr="009A7EA6">
        <w:rPr>
          <w:rFonts w:ascii="Arial" w:eastAsia="Arial" w:hAnsi="Arial" w:cs="Arial"/>
          <w:b/>
          <w:sz w:val="22"/>
          <w:szCs w:val="22"/>
        </w:rPr>
        <w:tab/>
      </w:r>
      <w:r w:rsidR="00AD7462">
        <w:rPr>
          <w:rFonts w:ascii="Arial" w:eastAsia="Arial" w:hAnsi="Arial" w:cs="Arial"/>
          <w:b/>
          <w:sz w:val="22"/>
          <w:szCs w:val="22"/>
        </w:rPr>
        <w:tab/>
      </w:r>
      <w:r w:rsidR="00965206" w:rsidRPr="009A7EA6">
        <w:rPr>
          <w:rFonts w:ascii="Arial" w:eastAsia="Arial" w:hAnsi="Arial" w:cs="Arial"/>
          <w:b/>
          <w:sz w:val="22"/>
          <w:szCs w:val="22"/>
        </w:rPr>
        <w:t>DATE</w:t>
      </w:r>
      <w:r w:rsidR="000C2E28" w:rsidRPr="009A7EA6">
        <w:rPr>
          <w:rFonts w:ascii="Arial" w:eastAsia="Arial" w:hAnsi="Arial" w:cs="Arial"/>
          <w:b/>
          <w:sz w:val="22"/>
          <w:szCs w:val="22"/>
        </w:rPr>
        <w:t>:</w:t>
      </w:r>
    </w:p>
    <w:p w:rsidR="00495878" w:rsidRPr="009A7EA6" w:rsidRDefault="00AD7462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b/>
          <w:sz w:val="22"/>
          <w:szCs w:val="22"/>
        </w:rPr>
        <w:t>HEAD OF DEPARTMENT</w:t>
      </w:r>
    </w:p>
    <w:p w:rsidR="00495878" w:rsidRPr="009A7EA6" w:rsidRDefault="00495878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Default="00495878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9A7EA6" w:rsidRPr="009A7EA6" w:rsidRDefault="009A7EA6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495878" w:rsidRPr="009A7EA6" w:rsidRDefault="00495878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</w:p>
    <w:p w:rsidR="00495878" w:rsidRPr="009A7EA6" w:rsidRDefault="000C2E28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b/>
          <w:sz w:val="22"/>
          <w:szCs w:val="22"/>
        </w:rPr>
        <w:t>___________________</w:t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="00AD7462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>__________________</w:t>
      </w:r>
    </w:p>
    <w:p w:rsidR="00495878" w:rsidRPr="009A7EA6" w:rsidRDefault="000C2E28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b/>
          <w:sz w:val="22"/>
          <w:szCs w:val="22"/>
        </w:rPr>
        <w:t>GM MANOPOLE, MPL</w:t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Pr="009A7EA6">
        <w:rPr>
          <w:rFonts w:ascii="Arial" w:eastAsia="Arial" w:hAnsi="Arial" w:cs="Arial"/>
          <w:b/>
          <w:sz w:val="22"/>
          <w:szCs w:val="22"/>
        </w:rPr>
        <w:tab/>
      </w:r>
      <w:r w:rsidR="00AD7462">
        <w:rPr>
          <w:rFonts w:ascii="Arial" w:eastAsia="Arial" w:hAnsi="Arial" w:cs="Arial"/>
          <w:b/>
          <w:sz w:val="22"/>
          <w:szCs w:val="22"/>
        </w:rPr>
        <w:tab/>
      </w:r>
      <w:r w:rsidR="00965206" w:rsidRPr="009A7EA6">
        <w:rPr>
          <w:rFonts w:ascii="Arial" w:eastAsia="Arial" w:hAnsi="Arial" w:cs="Arial"/>
          <w:b/>
          <w:sz w:val="22"/>
          <w:szCs w:val="22"/>
        </w:rPr>
        <w:t xml:space="preserve">DATE </w:t>
      </w:r>
    </w:p>
    <w:p w:rsidR="00495878" w:rsidRPr="009A7EA6" w:rsidRDefault="00AD7462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b/>
          <w:sz w:val="22"/>
          <w:szCs w:val="22"/>
        </w:rPr>
        <w:t xml:space="preserve">MEC FOR AGRICULTURE, ENVIRONMENTAL AFFAIRS, </w:t>
      </w:r>
    </w:p>
    <w:p w:rsidR="00495878" w:rsidRPr="009A7EA6" w:rsidRDefault="00AD7462" w:rsidP="00965206">
      <w:pPr>
        <w:tabs>
          <w:tab w:val="left" w:pos="851"/>
        </w:tabs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A7EA6">
        <w:rPr>
          <w:rFonts w:ascii="Arial" w:eastAsia="Arial" w:hAnsi="Arial" w:cs="Arial"/>
          <w:b/>
          <w:sz w:val="22"/>
          <w:szCs w:val="22"/>
        </w:rPr>
        <w:t>RURAL DEVELOPMENT AND LAND REFORM</w:t>
      </w:r>
    </w:p>
    <w:p w:rsidR="00495878" w:rsidRPr="009A7EA6" w:rsidRDefault="00495878" w:rsidP="009A7EA6">
      <w:pPr>
        <w:tabs>
          <w:tab w:val="left" w:pos="851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95878" w:rsidRPr="009A7EA6">
      <w:headerReference w:type="default" r:id="rId7"/>
      <w:footerReference w:type="even" r:id="rId8"/>
      <w:footerReference w:type="default" r:id="rId9"/>
      <w:pgSz w:w="11907" w:h="16839"/>
      <w:pgMar w:top="1440" w:right="144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EF" w:rsidRDefault="00BA14EF">
      <w:r>
        <w:separator/>
      </w:r>
    </w:p>
  </w:endnote>
  <w:endnote w:type="continuationSeparator" w:id="0">
    <w:p w:rsidR="00BA14EF" w:rsidRDefault="00BA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Frankli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78" w:rsidRDefault="000C2E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95878" w:rsidRDefault="0049587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78" w:rsidRDefault="000C2E28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3D7F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:rsidR="00495878" w:rsidRDefault="0049587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EF" w:rsidRDefault="00BA14EF">
      <w:r>
        <w:separator/>
      </w:r>
    </w:p>
  </w:footnote>
  <w:footnote w:type="continuationSeparator" w:id="0">
    <w:p w:rsidR="00BA14EF" w:rsidRDefault="00BA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78" w:rsidRDefault="000C2E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SECRET</w:t>
    </w:r>
  </w:p>
  <w:p w:rsidR="00495878" w:rsidRDefault="004958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495878" w:rsidRDefault="000C2E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290"/>
      </w:tabs>
      <w:ind w:left="810" w:hanging="810"/>
      <w:jc w:val="center"/>
      <w:rPr>
        <w:color w:val="000000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MEMORANDUM TO NORTHERN CAPE </w:t>
    </w:r>
    <w:r w:rsidR="00A84CD1" w:rsidRPr="00A84CD1">
      <w:rPr>
        <w:rFonts w:ascii="Arial" w:eastAsia="Arial" w:hAnsi="Arial" w:cs="Arial"/>
        <w:i/>
        <w:color w:val="C00000"/>
        <w:sz w:val="16"/>
        <w:szCs w:val="16"/>
      </w:rPr>
      <w:t xml:space="preserve">TECHNICAL CLUSTER / CLUSTER / </w:t>
    </w:r>
    <w:r w:rsidRPr="00A84CD1">
      <w:rPr>
        <w:rFonts w:ascii="Arial" w:eastAsia="Arial" w:hAnsi="Arial" w:cs="Arial"/>
        <w:i/>
        <w:color w:val="C00000"/>
        <w:sz w:val="16"/>
        <w:szCs w:val="16"/>
      </w:rPr>
      <w:t xml:space="preserve">EXECUTIVE COUNCIL </w:t>
    </w:r>
  </w:p>
  <w:p w:rsidR="00495878" w:rsidRDefault="004958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9A7EA6" w:rsidRDefault="009A7E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3D9B"/>
    <w:multiLevelType w:val="multilevel"/>
    <w:tmpl w:val="3E36FA8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1C0F9F"/>
    <w:multiLevelType w:val="multilevel"/>
    <w:tmpl w:val="E292845A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7C75E0D"/>
    <w:multiLevelType w:val="multilevel"/>
    <w:tmpl w:val="DAC6823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AF83DB9"/>
    <w:multiLevelType w:val="hybridMultilevel"/>
    <w:tmpl w:val="1534E848"/>
    <w:lvl w:ilvl="0" w:tplc="B316D06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78"/>
    <w:rsid w:val="000177F9"/>
    <w:rsid w:val="00073DC1"/>
    <w:rsid w:val="000C2E28"/>
    <w:rsid w:val="0013100B"/>
    <w:rsid w:val="00161382"/>
    <w:rsid w:val="0024784D"/>
    <w:rsid w:val="00285511"/>
    <w:rsid w:val="00495878"/>
    <w:rsid w:val="00495CEF"/>
    <w:rsid w:val="0058221E"/>
    <w:rsid w:val="005B55AB"/>
    <w:rsid w:val="005B7A9C"/>
    <w:rsid w:val="00656E18"/>
    <w:rsid w:val="0067325B"/>
    <w:rsid w:val="007E76DF"/>
    <w:rsid w:val="007F1C1D"/>
    <w:rsid w:val="00834117"/>
    <w:rsid w:val="0084016A"/>
    <w:rsid w:val="008401B5"/>
    <w:rsid w:val="00884AFE"/>
    <w:rsid w:val="008F3C7E"/>
    <w:rsid w:val="00923838"/>
    <w:rsid w:val="00930AB6"/>
    <w:rsid w:val="00940A23"/>
    <w:rsid w:val="00965206"/>
    <w:rsid w:val="00976E07"/>
    <w:rsid w:val="009A7EA6"/>
    <w:rsid w:val="00A50ADC"/>
    <w:rsid w:val="00A5357B"/>
    <w:rsid w:val="00A84CD1"/>
    <w:rsid w:val="00AD7462"/>
    <w:rsid w:val="00B82C25"/>
    <w:rsid w:val="00BA14EF"/>
    <w:rsid w:val="00BB5775"/>
    <w:rsid w:val="00BE3D7F"/>
    <w:rsid w:val="00DF27C9"/>
    <w:rsid w:val="00EE7A3C"/>
    <w:rsid w:val="00F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4D598-3ADB-47B8-A925-7B42B23B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ind w:left="717" w:hanging="720"/>
      <w:jc w:val="both"/>
      <w:outlineLvl w:val="2"/>
    </w:pPr>
    <w:rPr>
      <w:rFonts w:ascii="Libre Franklin" w:eastAsia="Libre Franklin" w:hAnsi="Libre Franklin" w:cs="Libre Franklin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ind w:left="861" w:hanging="864"/>
      <w:jc w:val="both"/>
      <w:outlineLvl w:val="3"/>
    </w:pPr>
    <w:rPr>
      <w:rFonts w:ascii="Libre Franklin" w:eastAsia="Libre Franklin" w:hAnsi="Libre Franklin" w:cs="Libre Franklin"/>
      <w:b/>
      <w:i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1005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1149" w:hanging="1152"/>
      <w:jc w:val="both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C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CD1"/>
  </w:style>
  <w:style w:type="paragraph" w:styleId="Footer">
    <w:name w:val="footer"/>
    <w:basedOn w:val="Normal"/>
    <w:link w:val="FooterChar"/>
    <w:uiPriority w:val="99"/>
    <w:unhideWhenUsed/>
    <w:rsid w:val="00A84C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CD1"/>
  </w:style>
  <w:style w:type="paragraph" w:styleId="ListParagraph">
    <w:name w:val="List Paragraph"/>
    <w:basedOn w:val="Normal"/>
    <w:uiPriority w:val="34"/>
    <w:qFormat/>
    <w:rsid w:val="0096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TWessels</dc:creator>
  <cp:lastModifiedBy>BJulius</cp:lastModifiedBy>
  <cp:revision>2</cp:revision>
  <cp:lastPrinted>2026-01-14T10:31:00Z</cp:lastPrinted>
  <dcterms:created xsi:type="dcterms:W3CDTF">2026-01-22T13:31:00Z</dcterms:created>
  <dcterms:modified xsi:type="dcterms:W3CDTF">2026-01-22T13:31:00Z</dcterms:modified>
</cp:coreProperties>
</file>