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25" w:rsidRDefault="00BE4ED2" w:rsidP="00183393">
      <w:pPr>
        <w:jc w:val="center"/>
      </w:pPr>
      <w:r>
        <w:rPr>
          <w:rFonts w:ascii="Arial" w:hAnsi="Arial" w:cs="Arial"/>
          <w:b/>
          <w:noProof/>
          <w:lang w:eastAsia="en-ZA"/>
        </w:rPr>
        <w:drawing>
          <wp:inline distT="0" distB="0" distL="0" distR="0" wp14:anchorId="256AE16B" wp14:editId="10567C6C">
            <wp:extent cx="1543050" cy="10154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32" cy="101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B25" w:rsidRPr="008F7667" w:rsidRDefault="00373764" w:rsidP="00373764">
      <w:pPr>
        <w:tabs>
          <w:tab w:val="center" w:pos="7415"/>
          <w:tab w:val="right" w:pos="1483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F7667">
        <w:rPr>
          <w:rFonts w:ascii="Arial" w:hAnsi="Arial" w:cs="Arial"/>
          <w:b/>
          <w:sz w:val="24"/>
          <w:szCs w:val="24"/>
        </w:rPr>
        <w:t>NORTHERN CAPE PROVINCIAL GOVERNMENT</w:t>
      </w:r>
      <w:r>
        <w:rPr>
          <w:rFonts w:ascii="Arial" w:hAnsi="Arial" w:cs="Arial"/>
          <w:b/>
          <w:sz w:val="24"/>
          <w:szCs w:val="24"/>
        </w:rPr>
        <w:tab/>
      </w:r>
    </w:p>
    <w:p w:rsidR="00712BCD" w:rsidRDefault="00493D7D" w:rsidP="00D751CB">
      <w:pPr>
        <w:jc w:val="center"/>
        <w:outlineLvl w:val="0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sl 1-12</w:t>
      </w:r>
      <w:r w:rsidR="00183393" w:rsidRPr="00183393">
        <w:rPr>
          <w:rFonts w:ascii="Arial" w:hAnsi="Arial" w:cs="Arial"/>
          <w:b/>
          <w:caps/>
          <w:sz w:val="24"/>
        </w:rPr>
        <w:t xml:space="preserve"> </w:t>
      </w:r>
      <w:r w:rsidR="00DE2C53">
        <w:rPr>
          <w:rFonts w:ascii="Arial" w:hAnsi="Arial" w:cs="Arial"/>
          <w:b/>
          <w:caps/>
          <w:sz w:val="24"/>
        </w:rPr>
        <w:t>MID-</w:t>
      </w:r>
      <w:r w:rsidR="00AB62C2">
        <w:rPr>
          <w:rFonts w:ascii="Arial" w:hAnsi="Arial" w:cs="Arial"/>
          <w:b/>
          <w:caps/>
          <w:sz w:val="24"/>
        </w:rPr>
        <w:t>YEAR</w:t>
      </w:r>
      <w:r w:rsidR="005375ED">
        <w:rPr>
          <w:rFonts w:ascii="Arial" w:hAnsi="Arial" w:cs="Arial"/>
          <w:b/>
          <w:caps/>
          <w:sz w:val="24"/>
        </w:rPr>
        <w:t xml:space="preserve"> </w:t>
      </w:r>
      <w:r>
        <w:rPr>
          <w:rFonts w:ascii="Arial" w:hAnsi="Arial" w:cs="Arial"/>
          <w:b/>
          <w:caps/>
          <w:sz w:val="24"/>
        </w:rPr>
        <w:t>Performance review</w:t>
      </w:r>
      <w:r w:rsidR="00183393" w:rsidRPr="00183393">
        <w:rPr>
          <w:rFonts w:ascii="Arial" w:hAnsi="Arial" w:cs="Arial"/>
          <w:b/>
          <w:caps/>
          <w:sz w:val="24"/>
        </w:rPr>
        <w:t xml:space="preserve"> Template</w:t>
      </w:r>
    </w:p>
    <w:tbl>
      <w:tblPr>
        <w:tblStyle w:val="TableGrid"/>
        <w:tblW w:w="14798" w:type="dxa"/>
        <w:tblInd w:w="250" w:type="dxa"/>
        <w:tblLook w:val="04A0" w:firstRow="1" w:lastRow="0" w:firstColumn="1" w:lastColumn="0" w:noHBand="0" w:noVBand="1"/>
      </w:tblPr>
      <w:tblGrid>
        <w:gridCol w:w="3119"/>
        <w:gridCol w:w="4929"/>
        <w:gridCol w:w="3009"/>
        <w:gridCol w:w="3741"/>
      </w:tblGrid>
      <w:tr w:rsidR="007108C6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7108C6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493D7D" w:rsidRPr="00C25058">
              <w:rPr>
                <w:rFonts w:ascii="Arial" w:hAnsi="Arial" w:cs="Arial"/>
                <w:b/>
              </w:rPr>
              <w:t>Employee</w:t>
            </w:r>
          </w:p>
        </w:tc>
        <w:tc>
          <w:tcPr>
            <w:tcW w:w="4929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7108C6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Component/Unit</w:t>
            </w:r>
          </w:p>
        </w:tc>
        <w:tc>
          <w:tcPr>
            <w:tcW w:w="3741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108C6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7108C6" w:rsidRPr="00C25058" w:rsidRDefault="006410F8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Persal n</w:t>
            </w:r>
            <w:r w:rsidR="00281E51" w:rsidRPr="00C25058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4929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  <w:b/>
              </w:rPr>
              <w:t>Performance cycle</w:t>
            </w:r>
          </w:p>
        </w:tc>
        <w:tc>
          <w:tcPr>
            <w:tcW w:w="3741" w:type="dxa"/>
          </w:tcPr>
          <w:p w:rsidR="007108C6" w:rsidRPr="00C25058" w:rsidRDefault="007108C6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100E0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C100E0" w:rsidRPr="00C25058" w:rsidRDefault="00C100E0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4929" w:type="dxa"/>
          </w:tcPr>
          <w:p w:rsidR="00C100E0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C100E0" w:rsidRPr="00C25058" w:rsidRDefault="00C100E0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Period under Assessment</w:t>
            </w:r>
          </w:p>
        </w:tc>
        <w:tc>
          <w:tcPr>
            <w:tcW w:w="3741" w:type="dxa"/>
          </w:tcPr>
          <w:p w:rsidR="00C100E0" w:rsidRPr="00C25058" w:rsidRDefault="00C100E0" w:rsidP="006549AE">
            <w:pPr>
              <w:spacing w:before="20" w:after="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281E51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 xml:space="preserve">Name of </w:t>
            </w:r>
            <w:r w:rsidR="006410F8" w:rsidRPr="00C25058">
              <w:rPr>
                <w:rFonts w:ascii="Arial" w:hAnsi="Arial" w:cs="Arial"/>
                <w:b/>
              </w:rPr>
              <w:t xml:space="preserve">the </w:t>
            </w:r>
            <w:r w:rsidRPr="00C25058">
              <w:rPr>
                <w:rFonts w:ascii="Arial" w:hAnsi="Arial" w:cs="Arial"/>
                <w:b/>
              </w:rPr>
              <w:t>Supervisor</w:t>
            </w:r>
          </w:p>
        </w:tc>
        <w:tc>
          <w:tcPr>
            <w:tcW w:w="4929" w:type="dxa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00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</w:p>
        </w:tc>
        <w:tc>
          <w:tcPr>
            <w:tcW w:w="3741" w:type="dxa"/>
          </w:tcPr>
          <w:p w:rsidR="005375ED" w:rsidRPr="00C25058" w:rsidRDefault="00C100E0" w:rsidP="00271615">
            <w:pPr>
              <w:spacing w:before="20" w:after="20"/>
              <w:rPr>
                <w:rFonts w:ascii="Arial" w:hAnsi="Arial" w:cs="Arial"/>
              </w:rPr>
            </w:pPr>
            <w:r w:rsidRPr="00C25058">
              <w:rPr>
                <w:rFonts w:ascii="Arial" w:hAnsi="Arial" w:cs="Arial"/>
              </w:rPr>
              <w:t xml:space="preserve"> </w:t>
            </w:r>
          </w:p>
        </w:tc>
      </w:tr>
      <w:tr w:rsidR="005375ED" w:rsidRPr="00C25058" w:rsidTr="00271615">
        <w:trPr>
          <w:trHeight w:val="512"/>
        </w:trPr>
        <w:tc>
          <w:tcPr>
            <w:tcW w:w="3119" w:type="dxa"/>
            <w:shd w:val="clear" w:color="auto" w:fill="8DB3E2" w:themeFill="text2" w:themeFillTint="66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  <w:b/>
              </w:rPr>
            </w:pPr>
            <w:r w:rsidRPr="00C25058">
              <w:rPr>
                <w:rFonts w:ascii="Arial" w:hAnsi="Arial" w:cs="Arial"/>
                <w:b/>
              </w:rPr>
              <w:t>Name of Department</w:t>
            </w:r>
          </w:p>
        </w:tc>
        <w:tc>
          <w:tcPr>
            <w:tcW w:w="11679" w:type="dxa"/>
            <w:gridSpan w:val="3"/>
          </w:tcPr>
          <w:p w:rsidR="005375ED" w:rsidRPr="00C25058" w:rsidRDefault="005375ED" w:rsidP="00271615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271615" w:rsidRDefault="00271615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</w:p>
    <w:p w:rsidR="00C100E0" w:rsidRPr="00C25058" w:rsidRDefault="00C100E0" w:rsidP="00271615">
      <w:pPr>
        <w:spacing w:after="0" w:line="240" w:lineRule="auto"/>
        <w:ind w:left="180"/>
        <w:rPr>
          <w:rFonts w:ascii="Arial" w:eastAsia="Times New Roman" w:hAnsi="Arial" w:cs="Arial"/>
          <w:b/>
          <w:lang w:val="en-US"/>
        </w:rPr>
      </w:pPr>
      <w:r w:rsidRPr="00C25058">
        <w:rPr>
          <w:rFonts w:ascii="Arial" w:eastAsia="Times New Roman" w:hAnsi="Arial" w:cs="Arial"/>
          <w:b/>
          <w:lang w:val="en-US"/>
        </w:rPr>
        <w:t>Please use the rating scale below to rate each Key Performance Areas and Generic Assessment Factor</w:t>
      </w:r>
    </w:p>
    <w:p w:rsidR="00C100E0" w:rsidRPr="00C25058" w:rsidRDefault="00C100E0" w:rsidP="00C100E0">
      <w:pPr>
        <w:spacing w:after="0" w:line="240" w:lineRule="auto"/>
        <w:ind w:left="-720"/>
        <w:rPr>
          <w:rFonts w:ascii="Arial" w:eastAsia="Times New Roman" w:hAnsi="Arial" w:cs="Arial"/>
          <w:b/>
          <w:lang w:val="en-US"/>
        </w:rPr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3690"/>
        <w:gridCol w:w="3690"/>
        <w:gridCol w:w="3690"/>
      </w:tblGrid>
      <w:tr w:rsidR="00C100E0" w:rsidRPr="00271615" w:rsidTr="00271615">
        <w:trPr>
          <w:cantSplit/>
        </w:trPr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155387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Not Effective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(less than or equal to 66%)</w:t>
            </w:r>
          </w:p>
        </w:tc>
        <w:tc>
          <w:tcPr>
            <w:tcW w:w="3690" w:type="dxa"/>
            <w:shd w:val="clear" w:color="auto" w:fill="E0E0E0"/>
          </w:tcPr>
          <w:p w:rsidR="00155387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C25058" w:rsidRPr="00271615">
              <w:rPr>
                <w:rFonts w:ascii="Arial" w:eastAsiaTheme="minorEastAsia" w:hAnsi="Arial" w:cs="Arial"/>
                <w:color w:val="000000" w:themeColor="dark1"/>
                <w:kern w:val="28"/>
                <w:sz w:val="20"/>
                <w:szCs w:val="20"/>
                <w:lang w:val="en-GB" w:eastAsia="en-ZA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Partially Effective  (67%-99%)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Fully Effective   (100%-119%)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90" w:type="dxa"/>
            <w:shd w:val="clear" w:color="auto" w:fill="E0E0E0"/>
          </w:tcPr>
          <w:p w:rsidR="00C100E0" w:rsidRPr="00271615" w:rsidRDefault="00C100E0" w:rsidP="00C2505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C25058"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155387" w:rsidRPr="0027161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Highly Effective     (120%-133%)</w:t>
            </w:r>
          </w:p>
        </w:tc>
      </w:tr>
      <w:tr w:rsidR="00C100E0" w:rsidRPr="00271615" w:rsidTr="00271615">
        <w:tc>
          <w:tcPr>
            <w:tcW w:w="3690" w:type="dxa"/>
          </w:tcPr>
          <w:p w:rsidR="00C100E0" w:rsidRPr="00271615" w:rsidRDefault="00155387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does not meet the expected standard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against all or almost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of the performance criteria and indicators as specified in the Performance Agreement and Workplan.</w:t>
            </w: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meets some of the standards expected for the job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The review/assessment indicated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less than fully effective results (partially achieved) against more than half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of the performance criteria and indicators as specified in the Performance Agreement/Workplan.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155387" w:rsidRPr="00271615" w:rsidRDefault="00155387" w:rsidP="001553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fully meets the standard expected in all areas of the job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</w:t>
            </w:r>
            <w:r w:rsidR="00271615"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achieved as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a minimise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effective results against all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of the performance criteria and indicators as specified in the  Performance Agreement/Workplan.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:rsidR="00C100E0" w:rsidRPr="00271615" w:rsidRDefault="00C100E0" w:rsidP="00C10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</w:tcPr>
          <w:p w:rsidR="00C100E0" w:rsidRPr="00271615" w:rsidRDefault="00155387" w:rsidP="00C25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>Performance far exceeds the standard expected of a jobholder at this level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.  The review/assessment indicates that the jobholder has achieved </w:t>
            </w:r>
            <w:r w:rsidRPr="0027161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better than fully effective results </w:t>
            </w:r>
            <w:r w:rsidRPr="0027161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against more than half/or in all areas of the performance criteria and indicators as specified in the PA and Workplan and maintained this in all areas of responsibility throughout the performance cycle.</w:t>
            </w:r>
          </w:p>
        </w:tc>
      </w:tr>
    </w:tbl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271615" w:rsidRDefault="00271615" w:rsidP="00D751CB">
      <w:pPr>
        <w:spacing w:after="0"/>
        <w:ind w:left="142"/>
        <w:outlineLvl w:val="0"/>
        <w:rPr>
          <w:rFonts w:ascii="Arial" w:hAnsi="Arial" w:cs="Arial"/>
          <w:b/>
          <w:caps/>
        </w:rPr>
      </w:pPr>
    </w:p>
    <w:p w:rsidR="005375ED" w:rsidRDefault="005375ED" w:rsidP="00D751CB">
      <w:pPr>
        <w:spacing w:after="0"/>
        <w:ind w:left="142"/>
        <w:outlineLvl w:val="0"/>
        <w:rPr>
          <w:rFonts w:ascii="Arial" w:hAnsi="Arial" w:cs="Arial"/>
          <w:b/>
        </w:rPr>
      </w:pPr>
      <w:r w:rsidRPr="00C25058">
        <w:rPr>
          <w:rFonts w:ascii="Arial" w:hAnsi="Arial" w:cs="Arial"/>
          <w:b/>
          <w:caps/>
        </w:rPr>
        <w:t>Employee performance: key result Area</w:t>
      </w:r>
      <w:r w:rsidRPr="00C25058">
        <w:rPr>
          <w:rFonts w:ascii="Arial" w:hAnsi="Arial" w:cs="Arial"/>
          <w:b/>
        </w:rPr>
        <w:t>s</w:t>
      </w:r>
    </w:p>
    <w:p w:rsidR="00271615" w:rsidRDefault="00271615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1: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2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3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4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W w:w="14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276"/>
        <w:gridCol w:w="2424"/>
        <w:gridCol w:w="990"/>
        <w:gridCol w:w="1980"/>
        <w:gridCol w:w="3330"/>
        <w:gridCol w:w="1170"/>
        <w:gridCol w:w="1170"/>
        <w:gridCol w:w="1170"/>
      </w:tblGrid>
      <w:tr w:rsidR="008C2EFE" w:rsidRPr="00C25058" w:rsidTr="00346FA1">
        <w:trPr>
          <w:trHeight w:val="31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KRA NO 5</w:t>
            </w: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left="372" w:right="-3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GAFS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Weight %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PERFORMANCE MEASURES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Own Rating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C2EFE" w:rsidRPr="00C25058" w:rsidRDefault="008C2EFE" w:rsidP="00346FA1">
            <w:pPr>
              <w:spacing w:before="60" w:after="6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Supervisor Rating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:rsidR="008C2EFE" w:rsidRPr="00C25058" w:rsidRDefault="008C2EFE" w:rsidP="00346FA1">
            <w:pPr>
              <w:spacing w:before="60" w:after="6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Agreed Rating</w:t>
            </w:r>
          </w:p>
        </w:tc>
      </w:tr>
      <w:tr w:rsidR="008C2EFE" w:rsidRPr="00C25058" w:rsidTr="00346FA1">
        <w:trPr>
          <w:trHeight w:val="564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TARGET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ACTUAL ACHIEVEMENT/EVIDENCE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03"/>
        </w:trPr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3330" w:type="dxa"/>
            <w:vMerge w:val="restart"/>
            <w:shd w:val="clear" w:color="auto" w:fill="auto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C25058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 w:val="restart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8C2EFE" w:rsidRPr="00C25058" w:rsidTr="00346FA1">
        <w:trPr>
          <w:trHeight w:val="288"/>
        </w:trPr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8C2EFE" w:rsidRPr="00C25058" w:rsidRDefault="008C2EFE" w:rsidP="00346FA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C2EFE" w:rsidRPr="00C25058" w:rsidRDefault="008C2EFE" w:rsidP="00346FA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:rsidR="008C2EFE" w:rsidRDefault="008C2EFE" w:rsidP="00271615">
      <w:pPr>
        <w:spacing w:after="0"/>
        <w:outlineLvl w:val="0"/>
        <w:rPr>
          <w:rFonts w:ascii="Arial" w:hAnsi="Arial" w:cs="Arial"/>
          <w:b/>
        </w:rPr>
      </w:pPr>
    </w:p>
    <w:p w:rsidR="008C2EFE" w:rsidRPr="00C25058" w:rsidRDefault="008C2EFE" w:rsidP="00271615">
      <w:pPr>
        <w:spacing w:after="0"/>
        <w:outlineLvl w:val="0"/>
        <w:rPr>
          <w:rFonts w:ascii="Arial" w:hAnsi="Arial" w:cs="Arial"/>
          <w:b/>
        </w:rPr>
      </w:pPr>
    </w:p>
    <w:tbl>
      <w:tblPr>
        <w:tblStyle w:val="TableGrid"/>
        <w:tblW w:w="148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81E51" w:rsidTr="008C2EFE">
        <w:tc>
          <w:tcPr>
            <w:tcW w:w="1485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the </w:t>
            </w:r>
            <w:r w:rsidR="00493D7D">
              <w:rPr>
                <w:b/>
              </w:rPr>
              <w:t xml:space="preserve">Employee </w:t>
            </w:r>
            <w:r>
              <w:rPr>
                <w:b/>
              </w:rPr>
              <w:t xml:space="preserve"> on his/her performance</w:t>
            </w:r>
          </w:p>
        </w:tc>
      </w:tr>
      <w:tr w:rsidR="00281E51" w:rsidTr="008C2EFE">
        <w:trPr>
          <w:trHeight w:val="1383"/>
        </w:trPr>
        <w:tc>
          <w:tcPr>
            <w:tcW w:w="1485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CC0F68">
      <w:pPr>
        <w:ind w:left="993"/>
      </w:pPr>
    </w:p>
    <w:tbl>
      <w:tblPr>
        <w:tblStyle w:val="TableGrid"/>
        <w:tblW w:w="148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281E51" w:rsidTr="008C2EFE">
        <w:tc>
          <w:tcPr>
            <w:tcW w:w="14850" w:type="dxa"/>
            <w:shd w:val="clear" w:color="auto" w:fill="8DB3E2" w:themeFill="text2" w:themeFillTint="66"/>
          </w:tcPr>
          <w:p w:rsidR="00281E51" w:rsidRPr="003E2003" w:rsidRDefault="00281E51" w:rsidP="000C7D29">
            <w:pPr>
              <w:rPr>
                <w:b/>
              </w:rPr>
            </w:pPr>
            <w:r>
              <w:rPr>
                <w:b/>
              </w:rPr>
              <w:t>Comment</w:t>
            </w:r>
            <w:r w:rsidR="00C67A3C">
              <w:rPr>
                <w:b/>
              </w:rPr>
              <w:t xml:space="preserve">s </w:t>
            </w:r>
            <w:r>
              <w:rPr>
                <w:b/>
              </w:rPr>
              <w:t xml:space="preserve"> by </w:t>
            </w:r>
            <w:r w:rsidR="000C7D29">
              <w:rPr>
                <w:b/>
              </w:rPr>
              <w:t>the Supervisor</w:t>
            </w:r>
          </w:p>
        </w:tc>
      </w:tr>
      <w:tr w:rsidR="00281E51" w:rsidTr="008C2EFE">
        <w:trPr>
          <w:trHeight w:val="1383"/>
        </w:trPr>
        <w:tc>
          <w:tcPr>
            <w:tcW w:w="14850" w:type="dxa"/>
          </w:tcPr>
          <w:p w:rsidR="00281E51" w:rsidRDefault="00281E51" w:rsidP="00591653">
            <w:pPr>
              <w:jc w:val="center"/>
            </w:pPr>
          </w:p>
        </w:tc>
      </w:tr>
    </w:tbl>
    <w:p w:rsidR="00281E51" w:rsidRDefault="00281E51" w:rsidP="00281E51"/>
    <w:p w:rsidR="00AF3C65" w:rsidRDefault="00AF3C65" w:rsidP="00281E51">
      <w:pPr>
        <w:spacing w:after="0"/>
        <w:ind w:firstLine="284"/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r w:rsidRPr="00CF2E74">
        <w:rPr>
          <w:rFonts w:ascii="Arial" w:eastAsia="Times New Roman" w:hAnsi="Arial" w:cs="Arial"/>
          <w:b/>
          <w:bCs/>
          <w:sz w:val="24"/>
          <w:szCs w:val="20"/>
          <w:lang w:val="en-US"/>
        </w:rPr>
        <w:t>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WE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Supervisor: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:  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Employee: Name and Surname</w:t>
      </w:r>
      <w:r w:rsidRPr="00CF2E74">
        <w:rPr>
          <w:rFonts w:ascii="Arial" w:eastAsia="Times New Roman" w:hAnsi="Arial" w:cs="Arial"/>
          <w:b/>
          <w:szCs w:val="20"/>
          <w:lang w:val="en-US"/>
        </w:rPr>
        <w:t>):  ………………………………………………………………………………………………………………….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THE UNDERSIGNED ARE IN FULL AGREEMENT WITH THE RECORDED ASSESSMENT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………………………………………………...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………………………………………………..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NAME AND SURNAME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NAME AND SURNAME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……………………………………….</w:t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</w:r>
      <w:r w:rsidRPr="00CF2E74">
        <w:rPr>
          <w:rFonts w:ascii="Arial" w:eastAsia="Times New Roman" w:hAnsi="Arial" w:cs="Arial"/>
          <w:bCs/>
          <w:szCs w:val="20"/>
          <w:lang w:val="en-US"/>
        </w:rPr>
        <w:tab/>
        <w:t>………………………………………..</w:t>
      </w:r>
    </w:p>
    <w:p w:rsid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SIGNATURE OF SUPERVISOR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="00380FC9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>SIGNATURE OF EMPLOYEE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CF2E74" w:rsidP="00CF2E7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Cs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………………………………..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………………………………..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</w:p>
    <w:p w:rsidR="00CF2E74" w:rsidRPr="00CF2E74" w:rsidRDefault="00271615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  <w:r>
        <w:rPr>
          <w:rFonts w:ascii="Arial" w:eastAsia="Times New Roman" w:hAnsi="Arial" w:cs="Arial"/>
          <w:noProof/>
          <w:sz w:val="24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18A0E" wp14:editId="3EBA1D2B">
                <wp:simplePos x="0" y="0"/>
                <wp:positionH relativeFrom="column">
                  <wp:posOffset>171450</wp:posOffset>
                </wp:positionH>
                <wp:positionV relativeFrom="paragraph">
                  <wp:posOffset>85090</wp:posOffset>
                </wp:positionV>
                <wp:extent cx="8766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CFF13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6.7pt" to="70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BqHQ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"/>
            </w:pict>
          </mc:Fallback>
        </mc:AlternateContent>
      </w:r>
    </w:p>
    <w:p w:rsid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b/>
          <w:sz w:val="24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6"/>
        <w:rPr>
          <w:rFonts w:ascii="Arial" w:eastAsia="Times New Roman" w:hAnsi="Arial" w:cs="Arial"/>
          <w:sz w:val="24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4"/>
          <w:szCs w:val="20"/>
          <w:lang w:val="en-US"/>
        </w:rPr>
        <w:t>NON-AGREEMENT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I (</w:t>
      </w:r>
      <w:r w:rsidRPr="00CF2E74">
        <w:rPr>
          <w:rFonts w:ascii="Arial" w:eastAsia="Times New Roman" w:hAnsi="Arial" w:cs="Arial"/>
          <w:bCs/>
          <w:szCs w:val="20"/>
          <w:lang w:val="en-US"/>
        </w:rPr>
        <w:t>Employee</w:t>
      </w: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) …………………………………………….. THE UNDERSIGNED DO NOT AGREE WITH THE RECORDED ASSESSMENT                                                                                                                                                                                                                       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>……………………………………………..</w:t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 w:val="20"/>
          <w:szCs w:val="20"/>
          <w:lang w:val="en-US"/>
        </w:rPr>
        <w:tab/>
      </w: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SIGNATURE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  <w:t xml:space="preserve">        </w:t>
      </w:r>
      <w:r w:rsidRPr="00CF2E74">
        <w:rPr>
          <w:rFonts w:ascii="Arial" w:eastAsia="Times New Roman" w:hAnsi="Arial" w:cs="Arial"/>
          <w:b/>
          <w:szCs w:val="20"/>
          <w:lang w:val="en-US"/>
        </w:rPr>
        <w:tab/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>DATE</w:t>
      </w:r>
      <w:r w:rsidRPr="00CF2E74">
        <w:rPr>
          <w:rFonts w:ascii="Arial" w:eastAsia="Times New Roman" w:hAnsi="Arial" w:cs="Arial"/>
          <w:bCs/>
          <w:szCs w:val="20"/>
          <w:lang w:val="en-US"/>
        </w:rPr>
        <w:t>………………………………….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keepNext/>
        <w:spacing w:after="0" w:line="240" w:lineRule="auto"/>
        <w:ind w:left="270"/>
        <w:outlineLvl w:val="4"/>
        <w:rPr>
          <w:rFonts w:ascii="Arial" w:eastAsia="Times New Roman" w:hAnsi="Arial" w:cs="Arial"/>
          <w:b/>
          <w:szCs w:val="20"/>
          <w:lang w:val="en-US"/>
        </w:rPr>
      </w:pPr>
      <w:r w:rsidRPr="00CF2E74">
        <w:rPr>
          <w:rFonts w:ascii="Arial" w:eastAsia="Times New Roman" w:hAnsi="Arial" w:cs="Arial"/>
          <w:b/>
          <w:szCs w:val="20"/>
          <w:lang w:val="en-US"/>
        </w:rPr>
        <w:t xml:space="preserve">REASONS FOR NON-AGREEMENT </w:t>
      </w:r>
    </w:p>
    <w:p w:rsidR="00CF2E74" w:rsidRPr="00CF2E74" w:rsidRDefault="00CF2E74" w:rsidP="00271615">
      <w:pP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Pr="00CF2E74" w:rsidRDefault="00CF2E74" w:rsidP="00271615">
      <w:pPr>
        <w:pBdr>
          <w:bottom w:val="single" w:sz="12" w:space="1" w:color="auto"/>
        </w:pBdr>
        <w:spacing w:after="0" w:line="240" w:lineRule="auto"/>
        <w:ind w:left="270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CF2E74" w:rsidRDefault="00CF2E74" w:rsidP="00271615">
      <w:pPr>
        <w:autoSpaceDE w:val="0"/>
        <w:autoSpaceDN w:val="0"/>
        <w:adjustRightInd w:val="0"/>
        <w:spacing w:after="0" w:line="240" w:lineRule="auto"/>
        <w:ind w:left="27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281E51" w:rsidRDefault="00CF2E74" w:rsidP="002837AB">
      <w:pPr>
        <w:autoSpaceDE w:val="0"/>
        <w:autoSpaceDN w:val="0"/>
        <w:adjustRightInd w:val="0"/>
        <w:spacing w:after="0" w:line="240" w:lineRule="auto"/>
        <w:ind w:left="270" w:right="-622"/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_______________________________________________________________________________</w:t>
      </w:r>
      <w:r w:rsidR="00271615">
        <w:rPr>
          <w:rFonts w:ascii="Arial" w:eastAsia="Times New Roman" w:hAnsi="Arial" w:cs="Arial"/>
          <w:b/>
          <w:bCs/>
          <w:sz w:val="24"/>
          <w:szCs w:val="24"/>
          <w:lang w:val="en-US"/>
        </w:rPr>
        <w:t>___________________________</w:t>
      </w:r>
    </w:p>
    <w:sectPr w:rsidR="00281E51" w:rsidSect="00271615">
      <w:footerReference w:type="default" r:id="rId7"/>
      <w:pgSz w:w="16838" w:h="11906" w:orient="landscape"/>
      <w:pgMar w:top="720" w:right="1440" w:bottom="709" w:left="99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17" w:rsidRDefault="00236617" w:rsidP="001C2B25">
      <w:pPr>
        <w:spacing w:after="0" w:line="240" w:lineRule="auto"/>
      </w:pPr>
      <w:r>
        <w:separator/>
      </w:r>
    </w:p>
  </w:endnote>
  <w:endnote w:type="continuationSeparator" w:id="0">
    <w:p w:rsidR="00236617" w:rsidRDefault="00236617" w:rsidP="001C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477972"/>
      <w:docPartObj>
        <w:docPartGallery w:val="Page Numbers (Bottom of Page)"/>
        <w:docPartUnique/>
      </w:docPartObj>
    </w:sdtPr>
    <w:sdtEndPr/>
    <w:sdtContent>
      <w:sdt>
        <w:sdtPr>
          <w:id w:val="-1631620879"/>
          <w:docPartObj>
            <w:docPartGallery w:val="Page Numbers (Top of Page)"/>
            <w:docPartUnique/>
          </w:docPartObj>
        </w:sdtPr>
        <w:sdtEndPr/>
        <w:sdtContent>
          <w:p w:rsidR="00AF3C65" w:rsidRDefault="00AF3C65" w:rsidP="007108C6">
            <w:pPr>
              <w:pStyle w:val="Footer"/>
            </w:pPr>
          </w:p>
          <w:p w:rsidR="005375ED" w:rsidRDefault="00236617" w:rsidP="007108C6">
            <w:pPr>
              <w:pStyle w:val="Footer"/>
            </w:pPr>
          </w:p>
        </w:sdtContent>
      </w:sdt>
    </w:sdtContent>
  </w:sdt>
  <w:p w:rsidR="00AF3C65" w:rsidRPr="00AF3C65" w:rsidRDefault="00AF3C65" w:rsidP="00AF3C65">
    <w:pPr>
      <w:tabs>
        <w:tab w:val="center" w:pos="4513"/>
        <w:tab w:val="right" w:pos="9026"/>
      </w:tabs>
      <w:spacing w:after="0" w:line="240" w:lineRule="auto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 xml:space="preserve">Mid-Year </w:t>
    </w:r>
    <w:r w:rsidRPr="00AF3C65">
      <w:rPr>
        <w:i/>
        <w:sz w:val="18"/>
        <w:szCs w:val="18"/>
        <w:lang w:val="en-US"/>
      </w:rPr>
      <w:t xml:space="preserve">Performance </w:t>
    </w:r>
    <w:r>
      <w:rPr>
        <w:i/>
        <w:sz w:val="18"/>
        <w:szCs w:val="18"/>
        <w:lang w:val="en-US"/>
      </w:rPr>
      <w:t>Review</w:t>
    </w:r>
    <w:r w:rsidRPr="00AF3C65">
      <w:rPr>
        <w:i/>
        <w:sz w:val="18"/>
        <w:szCs w:val="18"/>
        <w:lang w:val="en-US"/>
      </w:rPr>
      <w:t xml:space="preserve"> </w:t>
    </w:r>
    <w:r w:rsidR="005137EA">
      <w:rPr>
        <w:i/>
        <w:sz w:val="18"/>
        <w:szCs w:val="18"/>
        <w:lang w:val="en-US"/>
      </w:rPr>
      <w:t>T</w:t>
    </w:r>
    <w:r w:rsidRPr="00AF3C65">
      <w:rPr>
        <w:i/>
        <w:sz w:val="18"/>
        <w:szCs w:val="18"/>
        <w:lang w:val="en-US"/>
      </w:rPr>
      <w:t>emplate for Salary Level 1 - 12</w:t>
    </w:r>
  </w:p>
  <w:p w:rsidR="005375ED" w:rsidRDefault="00537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17" w:rsidRDefault="00236617" w:rsidP="001C2B25">
      <w:pPr>
        <w:spacing w:after="0" w:line="240" w:lineRule="auto"/>
      </w:pPr>
      <w:r>
        <w:separator/>
      </w:r>
    </w:p>
  </w:footnote>
  <w:footnote w:type="continuationSeparator" w:id="0">
    <w:p w:rsidR="00236617" w:rsidRDefault="00236617" w:rsidP="001C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CD"/>
    <w:rsid w:val="00010F5F"/>
    <w:rsid w:val="00071922"/>
    <w:rsid w:val="00087BD6"/>
    <w:rsid w:val="000B4C85"/>
    <w:rsid w:val="000C7D29"/>
    <w:rsid w:val="000E55F4"/>
    <w:rsid w:val="001502EF"/>
    <w:rsid w:val="00155387"/>
    <w:rsid w:val="00166EFE"/>
    <w:rsid w:val="00183393"/>
    <w:rsid w:val="00196DFF"/>
    <w:rsid w:val="001B2FC7"/>
    <w:rsid w:val="001C2B25"/>
    <w:rsid w:val="00236617"/>
    <w:rsid w:val="002666FA"/>
    <w:rsid w:val="00271615"/>
    <w:rsid w:val="00281E51"/>
    <w:rsid w:val="002837AB"/>
    <w:rsid w:val="00295E09"/>
    <w:rsid w:val="002D41A2"/>
    <w:rsid w:val="003304E1"/>
    <w:rsid w:val="0034397D"/>
    <w:rsid w:val="00345E26"/>
    <w:rsid w:val="00373764"/>
    <w:rsid w:val="00380D19"/>
    <w:rsid w:val="00380FC9"/>
    <w:rsid w:val="003904D3"/>
    <w:rsid w:val="003B6613"/>
    <w:rsid w:val="00421587"/>
    <w:rsid w:val="00493D7D"/>
    <w:rsid w:val="004A37EB"/>
    <w:rsid w:val="004B4192"/>
    <w:rsid w:val="00503FF2"/>
    <w:rsid w:val="005137EA"/>
    <w:rsid w:val="005375ED"/>
    <w:rsid w:val="00615593"/>
    <w:rsid w:val="006410F8"/>
    <w:rsid w:val="006549AE"/>
    <w:rsid w:val="00680E1A"/>
    <w:rsid w:val="007108C6"/>
    <w:rsid w:val="00712BCD"/>
    <w:rsid w:val="00731741"/>
    <w:rsid w:val="00751842"/>
    <w:rsid w:val="00765A1F"/>
    <w:rsid w:val="00780182"/>
    <w:rsid w:val="0078380B"/>
    <w:rsid w:val="007F25E3"/>
    <w:rsid w:val="008060E2"/>
    <w:rsid w:val="00842C30"/>
    <w:rsid w:val="0086669E"/>
    <w:rsid w:val="008C2EFE"/>
    <w:rsid w:val="008F7667"/>
    <w:rsid w:val="0092032E"/>
    <w:rsid w:val="00952FAA"/>
    <w:rsid w:val="0095627D"/>
    <w:rsid w:val="009734E1"/>
    <w:rsid w:val="009F1927"/>
    <w:rsid w:val="009F3A28"/>
    <w:rsid w:val="009F7DC0"/>
    <w:rsid w:val="00A659C3"/>
    <w:rsid w:val="00AB62C2"/>
    <w:rsid w:val="00AD75D2"/>
    <w:rsid w:val="00AF3C65"/>
    <w:rsid w:val="00AF6CA5"/>
    <w:rsid w:val="00B36C69"/>
    <w:rsid w:val="00B83A12"/>
    <w:rsid w:val="00BB67D0"/>
    <w:rsid w:val="00BD3884"/>
    <w:rsid w:val="00BE4ED2"/>
    <w:rsid w:val="00BE7A85"/>
    <w:rsid w:val="00C100E0"/>
    <w:rsid w:val="00C25058"/>
    <w:rsid w:val="00C34A2B"/>
    <w:rsid w:val="00C67A3C"/>
    <w:rsid w:val="00CC0F68"/>
    <w:rsid w:val="00CC4DB9"/>
    <w:rsid w:val="00CE7BA9"/>
    <w:rsid w:val="00CF118C"/>
    <w:rsid w:val="00CF2E74"/>
    <w:rsid w:val="00D37876"/>
    <w:rsid w:val="00D57A75"/>
    <w:rsid w:val="00D751CB"/>
    <w:rsid w:val="00DE2C53"/>
    <w:rsid w:val="00DF615E"/>
    <w:rsid w:val="00E021DA"/>
    <w:rsid w:val="00E047D1"/>
    <w:rsid w:val="00E063DB"/>
    <w:rsid w:val="00E1356F"/>
    <w:rsid w:val="00E200D8"/>
    <w:rsid w:val="00E516E7"/>
    <w:rsid w:val="00E5398B"/>
    <w:rsid w:val="00E62C2B"/>
    <w:rsid w:val="00E6409D"/>
    <w:rsid w:val="00E951B7"/>
    <w:rsid w:val="00EA4409"/>
    <w:rsid w:val="00EB122F"/>
    <w:rsid w:val="00ED78D1"/>
    <w:rsid w:val="00EF0334"/>
    <w:rsid w:val="00EF1056"/>
    <w:rsid w:val="00EF70FD"/>
    <w:rsid w:val="00F20E6B"/>
    <w:rsid w:val="00F246F4"/>
    <w:rsid w:val="00F40ACD"/>
    <w:rsid w:val="00FB24F7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CC7AC-849A-4B12-929E-02CFED4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25"/>
  </w:style>
  <w:style w:type="paragraph" w:styleId="Footer">
    <w:name w:val="footer"/>
    <w:basedOn w:val="Normal"/>
    <w:link w:val="FooterChar"/>
    <w:uiPriority w:val="99"/>
    <w:unhideWhenUsed/>
    <w:rsid w:val="001C2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25"/>
  </w:style>
  <w:style w:type="table" w:styleId="TableGrid">
    <w:name w:val="Table Grid"/>
    <w:basedOn w:val="TableNormal"/>
    <w:uiPriority w:val="59"/>
    <w:rsid w:val="007108C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7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51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Themba Shabane</dc:creator>
  <cp:lastModifiedBy>Modisagaarekwe Jakwe</cp:lastModifiedBy>
  <cp:revision>7</cp:revision>
  <cp:lastPrinted>2018-03-05T12:45:00Z</cp:lastPrinted>
  <dcterms:created xsi:type="dcterms:W3CDTF">2018-05-10T06:14:00Z</dcterms:created>
  <dcterms:modified xsi:type="dcterms:W3CDTF">2019-08-29T09:52:00Z</dcterms:modified>
</cp:coreProperties>
</file>